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A2" w:rsidRPr="002A3795" w:rsidRDefault="00125EA2" w:rsidP="00125EA2">
      <w:pPr>
        <w:adjustRightInd w:val="0"/>
        <w:snapToGrid w:val="0"/>
        <w:spacing w:line="360" w:lineRule="auto"/>
        <w:jc w:val="center"/>
        <w:rPr>
          <w:rFonts w:ascii="宋体" w:hAnsi="宋体"/>
          <w:sz w:val="32"/>
        </w:rPr>
      </w:pPr>
      <w:r w:rsidRPr="002A3795">
        <w:rPr>
          <w:rFonts w:ascii="宋体" w:hAnsi="宋体" w:hint="eastAsia"/>
          <w:sz w:val="32"/>
        </w:rPr>
        <w:t>行业标准征求意见汇总处理表</w:t>
      </w:r>
    </w:p>
    <w:p w:rsidR="00B26B80" w:rsidRPr="00B26B80" w:rsidRDefault="00B330C2" w:rsidP="00B330C2">
      <w:pPr>
        <w:adjustRightInd w:val="0"/>
        <w:snapToGrid w:val="0"/>
        <w:spacing w:line="360" w:lineRule="auto"/>
        <w:rPr>
          <w:rFonts w:hAnsi="宋体" w:cs="宋体"/>
        </w:rPr>
      </w:pPr>
      <w:r w:rsidRPr="002A3795">
        <w:rPr>
          <w:rFonts w:ascii="宋体" w:hAnsi="宋体" w:hint="eastAsia"/>
          <w:szCs w:val="21"/>
        </w:rPr>
        <w:t>标准项目名称：</w:t>
      </w:r>
      <w:r w:rsidR="00B26B80">
        <w:rPr>
          <w:rFonts w:hAnsi="宋体" w:cs="宋体" w:hint="eastAsia"/>
        </w:rPr>
        <w:t xml:space="preserve"> </w:t>
      </w:r>
      <w:r w:rsidR="00CA4CD1">
        <w:rPr>
          <w:rFonts w:hAnsi="宋体" w:cs="宋体"/>
        </w:rPr>
        <w:t xml:space="preserve">                                                    </w:t>
      </w:r>
      <w:r w:rsidR="00CA4CD1">
        <w:rPr>
          <w:rFonts w:hAnsi="宋体" w:cs="宋体" w:hint="eastAsia"/>
        </w:rPr>
        <w:t>联系</w:t>
      </w:r>
      <w:r w:rsidR="00CA4CD1">
        <w:rPr>
          <w:rFonts w:hAnsi="宋体" w:cs="宋体"/>
        </w:rPr>
        <w:t>人：</w:t>
      </w:r>
    </w:p>
    <w:p w:rsidR="00B26B80" w:rsidRDefault="00C00D47" w:rsidP="00B26B80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</w:t>
      </w:r>
      <w:r w:rsidR="00B330C2" w:rsidRPr="000E6EE8">
        <w:rPr>
          <w:rFonts w:ascii="宋体" w:hAnsi="宋体" w:hint="eastAsia"/>
          <w:szCs w:val="21"/>
        </w:rPr>
        <w:t>单位：</w:t>
      </w:r>
      <w:r w:rsidR="00B26B80" w:rsidRPr="000E6EE8">
        <w:rPr>
          <w:rFonts w:ascii="Calibri" w:eastAsia="宋体" w:hAnsi="宋体" w:cs="宋体"/>
        </w:rPr>
        <w:t xml:space="preserve"> </w:t>
      </w:r>
      <w:r w:rsidR="00B26B80">
        <w:rPr>
          <w:rFonts w:ascii="Calibri" w:eastAsia="宋体" w:hAnsi="宋体" w:cs="宋体" w:hint="eastAsia"/>
        </w:rPr>
        <w:t xml:space="preserve"> </w:t>
      </w:r>
      <w:r w:rsidR="00B26B80">
        <w:rPr>
          <w:rFonts w:ascii="Calibri" w:eastAsia="宋体" w:hAnsi="宋体" w:cs="宋体"/>
        </w:rPr>
        <w:t xml:space="preserve">                          </w:t>
      </w:r>
      <w:r>
        <w:rPr>
          <w:rFonts w:ascii="Calibri" w:eastAsia="宋体" w:hAnsi="宋体" w:cs="宋体"/>
        </w:rPr>
        <w:t xml:space="preserve">                 </w:t>
      </w:r>
      <w:bookmarkStart w:id="0" w:name="_GoBack"/>
      <w:bookmarkEnd w:id="0"/>
      <w:r>
        <w:rPr>
          <w:rFonts w:ascii="Calibri" w:eastAsia="宋体" w:hAnsi="宋体" w:cs="宋体"/>
        </w:rPr>
        <w:t xml:space="preserve">           </w:t>
      </w:r>
      <w:r w:rsidR="00B26B80">
        <w:rPr>
          <w:rFonts w:ascii="Calibri" w:eastAsia="宋体" w:hAnsi="宋体" w:cs="宋体"/>
        </w:rPr>
        <w:t xml:space="preserve"> </w:t>
      </w:r>
      <w:r w:rsidR="00B330C2" w:rsidRPr="000E6EE8">
        <w:rPr>
          <w:rFonts w:ascii="宋体" w:hAnsi="宋体" w:hint="eastAsia"/>
          <w:szCs w:val="21"/>
        </w:rPr>
        <w:t>电</w:t>
      </w:r>
      <w:r w:rsidR="00B330C2" w:rsidRPr="000E6EE8">
        <w:rPr>
          <w:rFonts w:ascii="宋体" w:hAnsi="宋体"/>
          <w:szCs w:val="21"/>
        </w:rPr>
        <w:t xml:space="preserve">  </w:t>
      </w:r>
      <w:r w:rsidR="00B330C2" w:rsidRPr="000E6EE8">
        <w:rPr>
          <w:rFonts w:ascii="宋体" w:hAnsi="宋体" w:hint="eastAsia"/>
          <w:szCs w:val="21"/>
        </w:rPr>
        <w:t>话：</w:t>
      </w:r>
    </w:p>
    <w:p w:rsidR="00125EA2" w:rsidRPr="00B26B80" w:rsidRDefault="00B330C2" w:rsidP="00B26B80">
      <w:pPr>
        <w:adjustRightInd w:val="0"/>
        <w:snapToGrid w:val="0"/>
        <w:spacing w:line="360" w:lineRule="auto"/>
        <w:jc w:val="left"/>
        <w:rPr>
          <w:rFonts w:ascii="Calibri" w:eastAsia="宋体" w:hAnsi="宋体" w:cs="宋体"/>
        </w:rPr>
      </w:pPr>
      <w:r w:rsidRPr="000E6EE8">
        <w:rPr>
          <w:rFonts w:ascii="宋体" w:hAnsi="宋体"/>
          <w:szCs w:val="21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1682"/>
        <w:gridCol w:w="3165"/>
        <w:gridCol w:w="1314"/>
        <w:gridCol w:w="2904"/>
      </w:tblGrid>
      <w:tr w:rsidR="00125EA2" w:rsidRPr="002A3795" w:rsidTr="00C95141">
        <w:trPr>
          <w:trHeight w:val="535"/>
        </w:trPr>
        <w:tc>
          <w:tcPr>
            <w:tcW w:w="671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2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3165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314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2904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处理意见及理由</w:t>
            </w: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DC6D9C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990E29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521E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6521E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F6521E" w:rsidRPr="00CC210A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6521E" w:rsidRPr="00F6521E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6521E" w:rsidRPr="006168DA" w:rsidRDefault="00F6521E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F6521E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2931" w:rsidRPr="00CC210A" w:rsidTr="00540C61">
        <w:trPr>
          <w:trHeight w:val="1134"/>
        </w:trPr>
        <w:tc>
          <w:tcPr>
            <w:tcW w:w="671" w:type="dxa"/>
            <w:vAlign w:val="center"/>
          </w:tcPr>
          <w:p w:rsidR="00A42931" w:rsidRPr="00CC210A" w:rsidRDefault="00A14671" w:rsidP="00DC6D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82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A42931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C61" w:rsidRPr="00CC210A" w:rsidTr="00540C61">
        <w:trPr>
          <w:trHeight w:val="1134"/>
        </w:trPr>
        <w:tc>
          <w:tcPr>
            <w:tcW w:w="671" w:type="dxa"/>
            <w:vAlign w:val="center"/>
          </w:tcPr>
          <w:p w:rsidR="00540C61" w:rsidRDefault="00540C61" w:rsidP="00DC6D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540C61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4671" w:rsidRDefault="00A14671" w:rsidP="00540C61">
      <w:pPr>
        <w:adjustRightInd w:val="0"/>
        <w:snapToGrid w:val="0"/>
        <w:spacing w:line="360" w:lineRule="auto"/>
        <w:rPr>
          <w:rFonts w:ascii="宋体" w:hAnsi="宋体"/>
          <w:sz w:val="32"/>
        </w:rPr>
      </w:pPr>
    </w:p>
    <w:sectPr w:rsidR="00A14671" w:rsidSect="00540C61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9B" w:rsidRDefault="002E519B" w:rsidP="0065301C">
      <w:r>
        <w:separator/>
      </w:r>
    </w:p>
  </w:endnote>
  <w:endnote w:type="continuationSeparator" w:id="0">
    <w:p w:rsidR="002E519B" w:rsidRDefault="002E519B" w:rsidP="0065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9B" w:rsidRDefault="002E519B" w:rsidP="0065301C">
      <w:r>
        <w:separator/>
      </w:r>
    </w:p>
  </w:footnote>
  <w:footnote w:type="continuationSeparator" w:id="0">
    <w:p w:rsidR="002E519B" w:rsidRDefault="002E519B" w:rsidP="0065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C"/>
    <w:rsid w:val="0003165F"/>
    <w:rsid w:val="0004615C"/>
    <w:rsid w:val="00061EF2"/>
    <w:rsid w:val="00064547"/>
    <w:rsid w:val="00074A78"/>
    <w:rsid w:val="00093B74"/>
    <w:rsid w:val="000A7D31"/>
    <w:rsid w:val="000C5A20"/>
    <w:rsid w:val="000D3B88"/>
    <w:rsid w:val="000E6EE8"/>
    <w:rsid w:val="000E7849"/>
    <w:rsid w:val="0010293D"/>
    <w:rsid w:val="00110149"/>
    <w:rsid w:val="00125EA2"/>
    <w:rsid w:val="00156548"/>
    <w:rsid w:val="00157E79"/>
    <w:rsid w:val="00183A8C"/>
    <w:rsid w:val="00191DCE"/>
    <w:rsid w:val="001C0BE1"/>
    <w:rsid w:val="001E0D6E"/>
    <w:rsid w:val="0021654C"/>
    <w:rsid w:val="00273B5A"/>
    <w:rsid w:val="0029143C"/>
    <w:rsid w:val="002A2721"/>
    <w:rsid w:val="002A396B"/>
    <w:rsid w:val="002B5D7C"/>
    <w:rsid w:val="002C7CE3"/>
    <w:rsid w:val="002E519B"/>
    <w:rsid w:val="002F0D94"/>
    <w:rsid w:val="0030193C"/>
    <w:rsid w:val="003229FD"/>
    <w:rsid w:val="00340FC6"/>
    <w:rsid w:val="003A1A9C"/>
    <w:rsid w:val="003A5FED"/>
    <w:rsid w:val="00411462"/>
    <w:rsid w:val="004208F4"/>
    <w:rsid w:val="00420CDE"/>
    <w:rsid w:val="004711E9"/>
    <w:rsid w:val="0047418A"/>
    <w:rsid w:val="00476AB4"/>
    <w:rsid w:val="00481F37"/>
    <w:rsid w:val="004B1DBA"/>
    <w:rsid w:val="004F5EC0"/>
    <w:rsid w:val="00523FF9"/>
    <w:rsid w:val="00525B62"/>
    <w:rsid w:val="00527C74"/>
    <w:rsid w:val="00540C61"/>
    <w:rsid w:val="005478DD"/>
    <w:rsid w:val="00564EAE"/>
    <w:rsid w:val="005729CE"/>
    <w:rsid w:val="00576042"/>
    <w:rsid w:val="005854F4"/>
    <w:rsid w:val="0059602A"/>
    <w:rsid w:val="005D1EB7"/>
    <w:rsid w:val="00600063"/>
    <w:rsid w:val="00612AE2"/>
    <w:rsid w:val="006168DA"/>
    <w:rsid w:val="0064736B"/>
    <w:rsid w:val="0065301C"/>
    <w:rsid w:val="00662F93"/>
    <w:rsid w:val="00697EE2"/>
    <w:rsid w:val="006B0B90"/>
    <w:rsid w:val="006C22D2"/>
    <w:rsid w:val="00735ADA"/>
    <w:rsid w:val="007411E7"/>
    <w:rsid w:val="0076074C"/>
    <w:rsid w:val="00770748"/>
    <w:rsid w:val="007F432C"/>
    <w:rsid w:val="007F53FD"/>
    <w:rsid w:val="00810F60"/>
    <w:rsid w:val="008278C5"/>
    <w:rsid w:val="00852363"/>
    <w:rsid w:val="0085276A"/>
    <w:rsid w:val="008642A3"/>
    <w:rsid w:val="008665C5"/>
    <w:rsid w:val="00895CF1"/>
    <w:rsid w:val="008A5B63"/>
    <w:rsid w:val="008B68CB"/>
    <w:rsid w:val="008B715E"/>
    <w:rsid w:val="008D6759"/>
    <w:rsid w:val="008E631F"/>
    <w:rsid w:val="008F6DE0"/>
    <w:rsid w:val="00933DF3"/>
    <w:rsid w:val="009356E1"/>
    <w:rsid w:val="00951F56"/>
    <w:rsid w:val="009878C3"/>
    <w:rsid w:val="00990E29"/>
    <w:rsid w:val="009D65C6"/>
    <w:rsid w:val="00A14671"/>
    <w:rsid w:val="00A42931"/>
    <w:rsid w:val="00A461A7"/>
    <w:rsid w:val="00A50815"/>
    <w:rsid w:val="00A62BE9"/>
    <w:rsid w:val="00A85036"/>
    <w:rsid w:val="00A91FC9"/>
    <w:rsid w:val="00AA3E8E"/>
    <w:rsid w:val="00AA5727"/>
    <w:rsid w:val="00AB060C"/>
    <w:rsid w:val="00AD00CF"/>
    <w:rsid w:val="00AD28BB"/>
    <w:rsid w:val="00AE7647"/>
    <w:rsid w:val="00B26B80"/>
    <w:rsid w:val="00B330C2"/>
    <w:rsid w:val="00B531FA"/>
    <w:rsid w:val="00B545B2"/>
    <w:rsid w:val="00B54A9D"/>
    <w:rsid w:val="00B56657"/>
    <w:rsid w:val="00B66E91"/>
    <w:rsid w:val="00B71CF0"/>
    <w:rsid w:val="00B92635"/>
    <w:rsid w:val="00BA4603"/>
    <w:rsid w:val="00BD48C0"/>
    <w:rsid w:val="00BE04CB"/>
    <w:rsid w:val="00C00D47"/>
    <w:rsid w:val="00C05CF8"/>
    <w:rsid w:val="00C11405"/>
    <w:rsid w:val="00C1298B"/>
    <w:rsid w:val="00C20443"/>
    <w:rsid w:val="00C377BC"/>
    <w:rsid w:val="00C46DB1"/>
    <w:rsid w:val="00C4781D"/>
    <w:rsid w:val="00C95141"/>
    <w:rsid w:val="00CA4CD1"/>
    <w:rsid w:val="00CA5DF9"/>
    <w:rsid w:val="00CA6274"/>
    <w:rsid w:val="00CB794B"/>
    <w:rsid w:val="00CC210A"/>
    <w:rsid w:val="00D34610"/>
    <w:rsid w:val="00DC6D9C"/>
    <w:rsid w:val="00DF7994"/>
    <w:rsid w:val="00E12590"/>
    <w:rsid w:val="00E253F8"/>
    <w:rsid w:val="00E467D5"/>
    <w:rsid w:val="00E53152"/>
    <w:rsid w:val="00E62203"/>
    <w:rsid w:val="00EA5592"/>
    <w:rsid w:val="00EC37A8"/>
    <w:rsid w:val="00EE2703"/>
    <w:rsid w:val="00EF0876"/>
    <w:rsid w:val="00F0533D"/>
    <w:rsid w:val="00F31658"/>
    <w:rsid w:val="00F6521E"/>
    <w:rsid w:val="00F8566D"/>
    <w:rsid w:val="00F906A3"/>
    <w:rsid w:val="00FA2AA8"/>
    <w:rsid w:val="00FB2109"/>
    <w:rsid w:val="00FC0611"/>
    <w:rsid w:val="00FF5B74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D717"/>
  <w15:docId w15:val="{21E098D5-C8B6-4110-B443-582C7F8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01C"/>
    <w:rPr>
      <w:sz w:val="18"/>
      <w:szCs w:val="18"/>
    </w:rPr>
  </w:style>
  <w:style w:type="table" w:styleId="a7">
    <w:name w:val="Table Grid"/>
    <w:basedOn w:val="a1"/>
    <w:uiPriority w:val="59"/>
    <w:rsid w:val="00653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ycc078</dc:creator>
  <cp:keywords/>
  <dc:description/>
  <cp:lastModifiedBy>人力资源部24</cp:lastModifiedBy>
  <cp:revision>76</cp:revision>
  <dcterms:created xsi:type="dcterms:W3CDTF">2021-12-15T08:36:00Z</dcterms:created>
  <dcterms:modified xsi:type="dcterms:W3CDTF">2023-04-06T07:20:00Z</dcterms:modified>
</cp:coreProperties>
</file>